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3061E" w14:textId="26931376" w:rsid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3C1EF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Oświadczenie </w:t>
      </w:r>
      <w:r w:rsidR="00532BB5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w związku z wystąpieniem COVID-19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dotyczące 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>zajęć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(Akcja Lato 2020)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odbywających się </w:t>
      </w:r>
    </w:p>
    <w:p w14:paraId="55637C8B" w14:textId="1409A9C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w Domu Kultury ,,Sabat” w Kielcach</w:t>
      </w:r>
    </w:p>
    <w:p w14:paraId="555BD77E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10DAA99" w14:textId="3F66ED8A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Oświadczenia rodziców/opiekunów prawnych</w:t>
      </w:r>
    </w:p>
    <w:p w14:paraId="6AB3AF22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5D80D0B" w14:textId="1C792D13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Informuję, iż od dnia ............................. moja córka/mój syn będzie uczęszczać: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na zajęcia w Domu Kultury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,,Sabat”.</w:t>
      </w:r>
    </w:p>
    <w:p w14:paraId="499B6FCC" w14:textId="735E4E36" w:rsidR="00193177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moja córka/ mój syn ......................................................................................................</w:t>
      </w:r>
    </w:p>
    <w:p w14:paraId="24733A11" w14:textId="03EB5E3D" w:rsidR="006468A3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nie miał kontaktu z osobą zakażoną wirusem Covid-19 oraz nikt z członków najbliższej rodziny, otoczenia nie przebywa na kwarantannie, nie przejawia widocznych oznak choroby. Stan zdrowia dziecka jest dobry, syn/córka nie przejawia żadnych oznak </w:t>
      </w:r>
      <w:r w:rsidR="00787F39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infekcji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(podwyższona temperatura, kaszel, katar, alergii)..........................................</w:t>
      </w:r>
    </w:p>
    <w:p w14:paraId="778AFDEF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F39008D" w14:textId="2A3CA75F" w:rsidR="00193177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Jednocześnie oświadczam, iż jestem świadom/ świadoma pełnej odpowiedzialności za dobrowolne posłanie dziecka do Domu Kultury</w:t>
      </w:r>
      <w:r w:rsidR="001D6371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 ‘’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 Kielcach, w aktualnej sytuacji epidemiologicznej. Oświadczam, iż zostałam poinformowany/a o ryzyku na jakie jest narażone zdrowie mojego dziecka i naszych rodzin </w:t>
      </w:r>
      <w:proofErr w:type="spellStart"/>
      <w:r w:rsidRPr="00A41F35">
        <w:rPr>
          <w:rFonts w:ascii="Arial" w:eastAsia="Times New Roman" w:hAnsi="Arial" w:cs="Arial"/>
          <w:sz w:val="32"/>
          <w:szCs w:val="32"/>
          <w:lang w:eastAsia="pl-PL"/>
        </w:rPr>
        <w:t>tj</w:t>
      </w:r>
      <w:proofErr w:type="spellEnd"/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:- mimo wprowadzonych w placówce obostrzeń sanitarnych i wdrożonych wszelkich środków ochronnych zdaję sobie sprawę, że na terenie placówki może dojść do zakażenia </w:t>
      </w:r>
      <w:proofErr w:type="spellStart"/>
      <w:r w:rsidRPr="00A41F35">
        <w:rPr>
          <w:rFonts w:ascii="Arial" w:eastAsia="Times New Roman" w:hAnsi="Arial" w:cs="Arial"/>
          <w:sz w:val="32"/>
          <w:szCs w:val="32"/>
          <w:lang w:eastAsia="pl-PL"/>
        </w:rPr>
        <w:t>Covid</w:t>
      </w:r>
      <w:proofErr w:type="spellEnd"/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– 19- w przypadku wystąpienia zakażenia lub jego podejrzenia w placówce (nie tylko na terenie) personel/dziecko/rodzic dziecka – zdaje sobie sprawę, iż zarówno moja rodzina, jak i najbliższe otoczenie zostanie skierowane na 14-dniową kwarantannę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-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wszyscy przebywający w danej chwili na terenie placówki oraz ich rodziny i najbliższe otoczenie przechodzą kwarantannę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14:paraId="73EDB09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041C528" w14:textId="6FF38C32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3C1EF1"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14:paraId="75CA65F2" w14:textId="1A14DF73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lastRenderedPageBreak/>
        <w:t>w przypadku zaobserwowania niepokojących objawów choroby u dziecka zostanie ono natychmiast umieszczone w odrębnym pomieszczeniu, wyposażonym w niezbędne środki ochrony osobistej i niezwłocznie zostanie powiadomiony rodzic/opiekun dziecka oraz stosowne służby i organ</w:t>
      </w:r>
      <w:r>
        <w:rPr>
          <w:rFonts w:ascii="Arial" w:hAnsi="Arial" w:cs="Arial"/>
          <w:sz w:val="32"/>
          <w:szCs w:val="32"/>
        </w:rPr>
        <w:t>.</w:t>
      </w:r>
    </w:p>
    <w:p w14:paraId="200086FE" w14:textId="5A201011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</w:t>
      </w:r>
      <w:r w:rsidRPr="00A41F35">
        <w:rPr>
          <w:rFonts w:ascii="Arial" w:hAnsi="Arial" w:cs="Arial"/>
          <w:sz w:val="32"/>
          <w:szCs w:val="32"/>
        </w:rPr>
        <w:t xml:space="preserve"> </w:t>
      </w:r>
      <w:r w:rsidRPr="00A41F35">
        <w:rPr>
          <w:rFonts w:ascii="Arial" w:hAnsi="Arial" w:cs="Arial"/>
          <w:sz w:val="32"/>
          <w:szCs w:val="32"/>
        </w:rPr>
        <w:t xml:space="preserve">na dezynfekcję rąk mojej </w:t>
      </w:r>
      <w:r w:rsidRPr="00A41F35">
        <w:rPr>
          <w:rFonts w:ascii="Arial" w:hAnsi="Arial" w:cs="Arial"/>
          <w:sz w:val="32"/>
          <w:szCs w:val="32"/>
        </w:rPr>
        <w:t xml:space="preserve">córki/syna </w:t>
      </w:r>
      <w:r w:rsidRPr="00A41F35">
        <w:rPr>
          <w:rFonts w:ascii="Arial" w:hAnsi="Arial" w:cs="Arial"/>
          <w:sz w:val="32"/>
          <w:szCs w:val="32"/>
        </w:rPr>
        <w:t xml:space="preserve"> przy wejściu do</w:t>
      </w:r>
      <w:r w:rsidRPr="00A41F35">
        <w:rPr>
          <w:rFonts w:ascii="Arial" w:hAnsi="Arial" w:cs="Arial"/>
          <w:sz w:val="32"/>
          <w:szCs w:val="32"/>
        </w:rPr>
        <w:t xml:space="preserve"> Domu Kultury </w:t>
      </w:r>
      <w:r w:rsidRPr="00A41F35">
        <w:rPr>
          <w:rFonts w:ascii="Arial" w:hAnsi="Arial" w:cs="Arial"/>
          <w:sz w:val="32"/>
          <w:szCs w:val="32"/>
        </w:rPr>
        <w:t>z wykorzystaniem żelu do dezynfekcji.</w:t>
      </w:r>
    </w:p>
    <w:p w14:paraId="4F4790EB" w14:textId="77777777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</w:p>
    <w:p w14:paraId="078F6EA0" w14:textId="009B8857" w:rsidR="00A41F35" w:rsidRPr="00A41F35" w:rsidRDefault="00A41F35" w:rsidP="00A41F35">
      <w:pPr>
        <w:rPr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 na codzienny pomiar temperatury u mojego dziecka 1raz dziennie przed wejściem do placówki oraz każdorazowo w chwili zgłoszenia przez dziecko lub zauważenia przez opiekunów złego samopoczucia lub niepokojących objawów</w:t>
      </w:r>
      <w:r>
        <w:rPr>
          <w:rFonts w:ascii="Arial" w:hAnsi="Arial" w:cs="Arial"/>
          <w:sz w:val="32"/>
          <w:szCs w:val="32"/>
        </w:rPr>
        <w:t>.</w:t>
      </w:r>
    </w:p>
    <w:p w14:paraId="6D564DA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B75C42A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AADAC75" w14:textId="470CEEB4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*Jako objawy infekcji rozumie się np. gorączka, katar, kaszel, biegunka, duszności, wysypka, bóle mięśni, ból gardła, utrata smaku czy węchu i inne nietypowe.</w:t>
      </w:r>
    </w:p>
    <w:p w14:paraId="562E40C3" w14:textId="47775CB8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92CDD8E" w14:textId="77777777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857CD00" w14:textId="16B788AD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031E5B" w14:textId="04B043CE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925F8E5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07EAFA8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D6D4C08" w14:textId="7BFB94E4" w:rsidR="003C1EF1" w:rsidRPr="003C1EF1" w:rsidRDefault="006468A3" w:rsidP="003C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</w:t>
      </w:r>
      <w:r w:rsidR="003C1EF1" w:rsidRPr="003C1EF1">
        <w:rPr>
          <w:rFonts w:ascii="Arial" w:eastAsia="Times New Roman" w:hAnsi="Arial" w:cs="Arial"/>
          <w:sz w:val="30"/>
          <w:szCs w:val="30"/>
          <w:lang w:eastAsia="pl-PL"/>
        </w:rPr>
        <w:t xml:space="preserve"> ..........................................</w:t>
      </w:r>
      <w:r w:rsidR="003C1EF1" w:rsidRPr="003C1EF1">
        <w:rPr>
          <w:rFonts w:ascii="Arial" w:eastAsia="Times New Roman" w:hAnsi="Arial" w:cs="Arial"/>
          <w:sz w:val="20"/>
          <w:szCs w:val="20"/>
          <w:lang w:eastAsia="pl-PL"/>
        </w:rPr>
        <w:t>(podpis</w:t>
      </w:r>
      <w:r w:rsidR="00193177">
        <w:rPr>
          <w:rFonts w:ascii="Arial" w:eastAsia="Times New Roman" w:hAnsi="Arial" w:cs="Arial"/>
          <w:sz w:val="20"/>
          <w:szCs w:val="20"/>
          <w:lang w:eastAsia="pl-PL"/>
        </w:rPr>
        <w:t xml:space="preserve"> rodzica 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opiekuna prawnego)</w:t>
      </w:r>
    </w:p>
    <w:p w14:paraId="4C2619DF" w14:textId="77777777" w:rsidR="00961A8B" w:rsidRDefault="00961A8B"/>
    <w:sectPr w:rsidR="0096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F1"/>
    <w:rsid w:val="00193177"/>
    <w:rsid w:val="001D6371"/>
    <w:rsid w:val="003C1EF1"/>
    <w:rsid w:val="00532BB5"/>
    <w:rsid w:val="006468A3"/>
    <w:rsid w:val="00787F39"/>
    <w:rsid w:val="00961A8B"/>
    <w:rsid w:val="00A4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4D36"/>
  <w15:chartTrackingRefBased/>
  <w15:docId w15:val="{D7818171-5361-4AA0-A630-0615842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SMWW Kielce</cp:lastModifiedBy>
  <cp:revision>2</cp:revision>
  <cp:lastPrinted>2020-06-12T07:44:00Z</cp:lastPrinted>
  <dcterms:created xsi:type="dcterms:W3CDTF">2020-06-12T07:46:00Z</dcterms:created>
  <dcterms:modified xsi:type="dcterms:W3CDTF">2020-06-12T07:46:00Z</dcterms:modified>
</cp:coreProperties>
</file>